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4214" w:rsidRPr="00484214" w:rsidRDefault="00D8386C" w:rsidP="00484214">
      <w:pPr>
        <w:spacing w:after="0" w:line="240" w:lineRule="auto"/>
        <w:jc w:val="center"/>
        <w:rPr>
          <w:b/>
          <w:sz w:val="90"/>
          <w:szCs w:val="90"/>
        </w:rPr>
      </w:pPr>
      <w:r w:rsidRPr="00484214">
        <w:rPr>
          <w:b/>
          <w:sz w:val="90"/>
          <w:szCs w:val="90"/>
        </w:rPr>
        <w:t>SKIBUS</w:t>
      </w:r>
      <w:r w:rsidR="00484214" w:rsidRPr="00484214">
        <w:rPr>
          <w:b/>
          <w:sz w:val="90"/>
          <w:szCs w:val="90"/>
        </w:rPr>
        <w:t xml:space="preserve"> </w:t>
      </w:r>
    </w:p>
    <w:p w:rsidR="00D8386C" w:rsidRPr="00484214" w:rsidRDefault="00484214" w:rsidP="00484214">
      <w:pPr>
        <w:spacing w:after="0" w:line="240" w:lineRule="auto"/>
        <w:jc w:val="center"/>
        <w:rPr>
          <w:b/>
          <w:sz w:val="40"/>
          <w:szCs w:val="40"/>
        </w:rPr>
      </w:pPr>
      <w:r w:rsidRPr="00484214">
        <w:rPr>
          <w:b/>
          <w:sz w:val="40"/>
          <w:szCs w:val="40"/>
        </w:rPr>
        <w:t>STRONIE ŚLĄSKIE –  SIENNA, „CZARNA GÓRA RESORT”</w:t>
      </w:r>
    </w:p>
    <w:p w:rsidR="00652F2D" w:rsidRPr="00484214" w:rsidRDefault="0068348B" w:rsidP="00484214">
      <w:pPr>
        <w:spacing w:after="0" w:line="240" w:lineRule="auto"/>
        <w:jc w:val="center"/>
        <w:rPr>
          <w:b/>
          <w:sz w:val="40"/>
          <w:szCs w:val="40"/>
        </w:rPr>
      </w:pPr>
      <w:r w:rsidRPr="00484214">
        <w:rPr>
          <w:b/>
          <w:sz w:val="40"/>
          <w:szCs w:val="40"/>
        </w:rPr>
        <w:t>ROZKŁAD JAZDY</w:t>
      </w:r>
      <w:r w:rsidR="00484214">
        <w:rPr>
          <w:b/>
          <w:sz w:val="40"/>
          <w:szCs w:val="40"/>
        </w:rPr>
        <w:t xml:space="preserve"> </w:t>
      </w:r>
      <w:r w:rsidR="00652F2D" w:rsidRPr="00484214">
        <w:rPr>
          <w:b/>
          <w:sz w:val="40"/>
          <w:szCs w:val="40"/>
        </w:rPr>
        <w:t>15 STYCZNIA  - 24 LUTEGO 2019</w:t>
      </w:r>
    </w:p>
    <w:tbl>
      <w:tblPr>
        <w:tblStyle w:val="Tabela-Siatka"/>
        <w:tblpPr w:leftFromText="141" w:rightFromText="141" w:vertAnchor="text" w:horzAnchor="margin" w:tblpY="181"/>
        <w:tblW w:w="10774" w:type="dxa"/>
        <w:tblLook w:val="04A0"/>
      </w:tblPr>
      <w:tblGrid>
        <w:gridCol w:w="5104"/>
        <w:gridCol w:w="5670"/>
      </w:tblGrid>
      <w:tr w:rsidR="00484214" w:rsidRPr="00484214" w:rsidTr="00484214">
        <w:tc>
          <w:tcPr>
            <w:tcW w:w="10774" w:type="dxa"/>
            <w:gridSpan w:val="2"/>
          </w:tcPr>
          <w:p w:rsidR="00484214" w:rsidRDefault="00484214" w:rsidP="0048421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</w:p>
          <w:p w:rsidR="00484214" w:rsidRDefault="00484214" w:rsidP="00484214">
            <w:pPr>
              <w:jc w:val="center"/>
              <w:rPr>
                <w:rFonts w:ascii="alamakota" w:hAnsi="alamakota"/>
                <w:b/>
                <w:sz w:val="30"/>
                <w:szCs w:val="30"/>
              </w:rPr>
            </w:pPr>
            <w:r w:rsidRPr="00484214">
              <w:rPr>
                <w:rFonts w:ascii="Tahoma" w:hAnsi="Tahoma" w:cs="Tahoma"/>
                <w:b/>
                <w:sz w:val="30"/>
                <w:szCs w:val="30"/>
              </w:rPr>
              <w:t>STRONIE ŚLĄSKIE –  SIENNA, „CZARNA GÓRA RESORT</w:t>
            </w:r>
            <w:r w:rsidRPr="00484214">
              <w:rPr>
                <w:rFonts w:ascii="alamakota" w:hAnsi="alamakota"/>
                <w:b/>
                <w:sz w:val="30"/>
                <w:szCs w:val="30"/>
              </w:rPr>
              <w:t>”</w:t>
            </w:r>
          </w:p>
          <w:p w:rsidR="00484214" w:rsidRPr="00484214" w:rsidRDefault="00484214" w:rsidP="00484214">
            <w:pPr>
              <w:jc w:val="center"/>
              <w:rPr>
                <w:rFonts w:ascii="alamakota" w:hAnsi="alamakota"/>
                <w:b/>
                <w:sz w:val="30"/>
                <w:szCs w:val="30"/>
              </w:rPr>
            </w:pP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ŚLĄSKIE,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UL. MORAWKA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8.00, 10.00, 12.00, 14.00, 16.00</w:t>
            </w:r>
          </w:p>
          <w:p w:rsidR="00484214" w:rsidRPr="00484214" w:rsidRDefault="00484214" w:rsidP="00484214">
            <w:pPr>
              <w:rPr>
                <w:b/>
                <w:sz w:val="28"/>
                <w:szCs w:val="28"/>
              </w:rPr>
            </w:pP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ŚLĄSKIE,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UL. NADBRZEŻNA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8.03, 10.03, 12.03,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14.03,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16.03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ŚLĄSKIE, UL. KOŚCIUSZKI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PRZYSTANEK </w:t>
            </w:r>
            <w:r w:rsidRPr="00484214">
              <w:rPr>
                <w:b/>
                <w:sz w:val="28"/>
                <w:szCs w:val="28"/>
              </w:rPr>
              <w:t>ŚRODKOWY („KAMIENNY”)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8.05, 10.05, 12.05,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14.05,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16.05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ŚL. WIEŚ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„BIAŁA MARIANNA”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8.08, 10.08, 12.08,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14.08,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16.08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ŚL. WIEŚ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„WILLA DIANA”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8.11, 10.11, 12.11,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14.11,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16.11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JANOWA GÓRA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zatoka przy drodze wojewódzkiej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8.14, 10.14, 12.14,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14.14,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16.14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SIENNA „CZARNA GÓRA RESORT”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(górny parking)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8.17, 10.17, 12.17,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14.17,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16.17</w:t>
            </w:r>
          </w:p>
        </w:tc>
      </w:tr>
      <w:tr w:rsidR="00484214" w:rsidRPr="00484214" w:rsidTr="00484214">
        <w:tc>
          <w:tcPr>
            <w:tcW w:w="10774" w:type="dxa"/>
            <w:gridSpan w:val="2"/>
          </w:tcPr>
          <w:p w:rsidR="00484214" w:rsidRDefault="00484214" w:rsidP="0048421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</w:p>
          <w:p w:rsidR="00484214" w:rsidRDefault="00484214" w:rsidP="0048421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484214">
              <w:rPr>
                <w:rFonts w:ascii="Tahoma" w:hAnsi="Tahoma" w:cs="Tahoma"/>
                <w:b/>
                <w:sz w:val="30"/>
                <w:szCs w:val="30"/>
              </w:rPr>
              <w:t>SIENNA, „CZARNA GÓRA RESORT” - STRONIE ŚLĄSKIE</w:t>
            </w:r>
          </w:p>
          <w:p w:rsidR="00484214" w:rsidRPr="00484214" w:rsidRDefault="00484214" w:rsidP="00484214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SIENNA „CZARNA GÓRA RESORT”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(górny parking)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firstLine="170"/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9.00, 11.00, 13.00, 15.00, 17.00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JANOWA GÓRA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zatoka przy drodze wojewódzkiej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left="720" w:firstLine="170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9.03, 11.03, 13.03, 15.03,17.03</w:t>
            </w:r>
          </w:p>
          <w:p w:rsidR="00484214" w:rsidRPr="00484214" w:rsidRDefault="00484214" w:rsidP="00484214">
            <w:pPr>
              <w:ind w:firstLine="170"/>
              <w:rPr>
                <w:b/>
                <w:sz w:val="28"/>
                <w:szCs w:val="28"/>
              </w:rPr>
            </w:pP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ŚL. WIEŚ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„WILLA DIANA”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firstLine="170"/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9.06, 11.06, 13.06, 15.06, 17.06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ŚL. WIEŚ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„BIAŁA MARIANNA”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left="720" w:firstLine="170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9.09, 11.09, 13.09, 15.09,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17.09</w:t>
            </w:r>
          </w:p>
          <w:p w:rsidR="00484214" w:rsidRPr="00484214" w:rsidRDefault="00484214" w:rsidP="00484214">
            <w:pPr>
              <w:ind w:firstLine="170"/>
              <w:rPr>
                <w:b/>
                <w:sz w:val="28"/>
                <w:szCs w:val="28"/>
              </w:rPr>
            </w:pP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ŚLĄSKIE,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UL. NADBRZEŻNA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firstLine="170"/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9.12, 11.12, 13.12, 15.12,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17.12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ŚLĄSKIE, UL. KOŚCIUSZKI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PRZYSTANEK </w:t>
            </w:r>
            <w:r w:rsidRPr="00484214">
              <w:rPr>
                <w:b/>
                <w:sz w:val="28"/>
                <w:szCs w:val="28"/>
              </w:rPr>
              <w:t>ŚRODKOWY („KAMIENNY”)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firstLine="170"/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9.14, 11.14, 13.14, 15.14,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r w:rsidRPr="00484214">
              <w:rPr>
                <w:b/>
                <w:sz w:val="28"/>
                <w:szCs w:val="28"/>
              </w:rPr>
              <w:t>17.14</w:t>
            </w:r>
          </w:p>
        </w:tc>
      </w:tr>
      <w:tr w:rsidR="00484214" w:rsidRPr="00484214" w:rsidTr="00484214">
        <w:tc>
          <w:tcPr>
            <w:tcW w:w="5104" w:type="dxa"/>
          </w:tcPr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STRONIE ŚLĄSKIE,</w:t>
            </w:r>
          </w:p>
          <w:p w:rsidR="00484214" w:rsidRPr="00484214" w:rsidRDefault="00484214" w:rsidP="00484214">
            <w:pPr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UL. MORAWKA</w:t>
            </w:r>
          </w:p>
        </w:tc>
        <w:tc>
          <w:tcPr>
            <w:tcW w:w="5670" w:type="dxa"/>
          </w:tcPr>
          <w:p w:rsidR="00484214" w:rsidRPr="00484214" w:rsidRDefault="00484214" w:rsidP="00484214">
            <w:pPr>
              <w:ind w:firstLine="170"/>
              <w:jc w:val="center"/>
              <w:rPr>
                <w:b/>
                <w:sz w:val="28"/>
                <w:szCs w:val="28"/>
              </w:rPr>
            </w:pPr>
            <w:r w:rsidRPr="00484214">
              <w:rPr>
                <w:b/>
                <w:sz w:val="28"/>
                <w:szCs w:val="28"/>
              </w:rPr>
              <w:t>9.17, 11.17, 13.17, 15.17,</w:t>
            </w:r>
            <w:r w:rsidR="00116C6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4214">
              <w:rPr>
                <w:b/>
                <w:sz w:val="28"/>
                <w:szCs w:val="28"/>
              </w:rPr>
              <w:t>17.17</w:t>
            </w:r>
          </w:p>
        </w:tc>
      </w:tr>
      <w:tr w:rsidR="00484214" w:rsidRPr="00484214" w:rsidTr="00484214">
        <w:tc>
          <w:tcPr>
            <w:tcW w:w="10774" w:type="dxa"/>
            <w:gridSpan w:val="2"/>
          </w:tcPr>
          <w:p w:rsidR="00484214" w:rsidRPr="00484214" w:rsidRDefault="00484214" w:rsidP="004842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84214" w:rsidRPr="00484214" w:rsidRDefault="00484214" w:rsidP="004842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MOGĄ ZDARZYĆ  </w:t>
            </w:r>
            <w:r w:rsidRPr="00484214">
              <w:rPr>
                <w:rFonts w:ascii="Tahoma" w:hAnsi="Tahoma" w:cs="Tahoma"/>
                <w:b/>
                <w:sz w:val="28"/>
                <w:szCs w:val="28"/>
              </w:rPr>
              <w:t xml:space="preserve">SIĘ NIEWIELKIE OPÓŹNIENIA WZGLĘDEM </w:t>
            </w:r>
          </w:p>
          <w:p w:rsidR="00484214" w:rsidRDefault="00484214" w:rsidP="004842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84214">
              <w:rPr>
                <w:rFonts w:ascii="Tahoma" w:hAnsi="Tahoma" w:cs="Tahoma"/>
                <w:b/>
                <w:sz w:val="28"/>
                <w:szCs w:val="28"/>
              </w:rPr>
              <w:t>ROZKŁADU JAZDY. SKIBUS JEST BEZPŁATNY.</w:t>
            </w:r>
          </w:p>
          <w:p w:rsidR="00484214" w:rsidRPr="00484214" w:rsidRDefault="00484214" w:rsidP="004842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84214" w:rsidRPr="00484214" w:rsidRDefault="00484214" w:rsidP="00484214">
      <w:pPr>
        <w:spacing w:after="0" w:line="240" w:lineRule="auto"/>
        <w:rPr>
          <w:b/>
          <w:sz w:val="30"/>
          <w:szCs w:val="30"/>
        </w:rPr>
      </w:pPr>
    </w:p>
    <w:sectPr w:rsidR="00484214" w:rsidRPr="00484214" w:rsidSect="004842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amakota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D8386C"/>
    <w:rsid w:val="00116C60"/>
    <w:rsid w:val="00280580"/>
    <w:rsid w:val="00484214"/>
    <w:rsid w:val="005B32A1"/>
    <w:rsid w:val="005C5E97"/>
    <w:rsid w:val="00652F2D"/>
    <w:rsid w:val="0068348B"/>
    <w:rsid w:val="00801CEB"/>
    <w:rsid w:val="00856353"/>
    <w:rsid w:val="00BD6B8B"/>
    <w:rsid w:val="00D4539A"/>
    <w:rsid w:val="00D8386C"/>
    <w:rsid w:val="00E922ED"/>
    <w:rsid w:val="00FA1C1A"/>
    <w:rsid w:val="00FD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Chata Cyborga</cp:lastModifiedBy>
  <cp:revision>2</cp:revision>
  <cp:lastPrinted>2019-01-14T13:32:00Z</cp:lastPrinted>
  <dcterms:created xsi:type="dcterms:W3CDTF">2019-01-14T16:29:00Z</dcterms:created>
  <dcterms:modified xsi:type="dcterms:W3CDTF">2019-01-14T16:29:00Z</dcterms:modified>
</cp:coreProperties>
</file>